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81" w:rsidRDefault="005059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732"/>
        <w:gridCol w:w="5581"/>
        <w:gridCol w:w="1971"/>
      </w:tblGrid>
      <w:tr w:rsidR="003953B8" w:rsidTr="0086737C">
        <w:trPr>
          <w:trHeight w:val="827"/>
        </w:trPr>
        <w:tc>
          <w:tcPr>
            <w:tcW w:w="9179" w:type="dxa"/>
            <w:gridSpan w:val="3"/>
            <w:shd w:val="clear" w:color="auto" w:fill="DDD9C3" w:themeFill="background2" w:themeFillShade="E6"/>
            <w:vAlign w:val="center"/>
          </w:tcPr>
          <w:p w:rsidR="003953B8" w:rsidRPr="00BE6051" w:rsidRDefault="003953B8" w:rsidP="00BE6051">
            <w:pPr>
              <w:jc w:val="center"/>
              <w:rPr>
                <w:rFonts w:ascii="Copperplate Gothic Bold" w:hAnsi="Copperplate Gothic Bold"/>
                <w:sz w:val="40"/>
              </w:rPr>
            </w:pPr>
            <w:r w:rsidRPr="00BE6051">
              <w:rPr>
                <w:rFonts w:ascii="Copperplate Gothic Bold" w:hAnsi="Copperplate Gothic Bold"/>
                <w:b/>
                <w:sz w:val="40"/>
              </w:rPr>
              <w:t>Name</w:t>
            </w:r>
          </w:p>
        </w:tc>
        <w:tc>
          <w:tcPr>
            <w:tcW w:w="1971" w:type="dxa"/>
            <w:vMerge w:val="restart"/>
            <w:shd w:val="clear" w:color="auto" w:fill="DDD9C3" w:themeFill="background2" w:themeFillShade="E6"/>
            <w:vAlign w:val="center"/>
          </w:tcPr>
          <w:p w:rsidR="003953B8" w:rsidRPr="00BE6051" w:rsidRDefault="003953B8" w:rsidP="003953B8">
            <w:pPr>
              <w:jc w:val="center"/>
              <w:rPr>
                <w:rFonts w:ascii="Copperplate Gothic Bold" w:hAnsi="Copperplate Gothic Bold"/>
                <w:sz w:val="40"/>
              </w:rPr>
            </w:pPr>
            <w:r w:rsidRPr="003953B8">
              <w:rPr>
                <w:rFonts w:ascii="Copperplate Gothic Bold" w:hAnsi="Copperplate Gothic Bold"/>
                <w:sz w:val="28"/>
              </w:rPr>
              <w:t>Photo</w:t>
            </w:r>
          </w:p>
        </w:tc>
      </w:tr>
      <w:tr w:rsidR="003953B8" w:rsidTr="0086737C">
        <w:tc>
          <w:tcPr>
            <w:tcW w:w="1866" w:type="dxa"/>
            <w:vMerge w:val="restart"/>
            <w:shd w:val="clear" w:color="auto" w:fill="DDD9C3" w:themeFill="background2" w:themeFillShade="E6"/>
            <w:vAlign w:val="center"/>
          </w:tcPr>
          <w:p w:rsidR="003953B8" w:rsidRPr="006A3DDD" w:rsidRDefault="003953B8" w:rsidP="00426975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Addresses</w:t>
            </w:r>
          </w:p>
        </w:tc>
        <w:tc>
          <w:tcPr>
            <w:tcW w:w="1732" w:type="dxa"/>
          </w:tcPr>
          <w:p w:rsidR="003953B8" w:rsidRPr="00085502" w:rsidRDefault="0053230B" w:rsidP="0053230B">
            <w:pPr>
              <w:rPr>
                <w:b/>
              </w:rPr>
            </w:pPr>
            <w:r>
              <w:rPr>
                <w:b/>
              </w:rPr>
              <w:t>E</w:t>
            </w:r>
            <w:r w:rsidRPr="00085502">
              <w:rPr>
                <w:b/>
              </w:rPr>
              <w:t xml:space="preserve">mail </w:t>
            </w:r>
            <w:r>
              <w:rPr>
                <w:b/>
              </w:rPr>
              <w:t xml:space="preserve">Address </w:t>
            </w:r>
          </w:p>
        </w:tc>
        <w:tc>
          <w:tcPr>
            <w:tcW w:w="5581" w:type="dxa"/>
          </w:tcPr>
          <w:p w:rsidR="003953B8" w:rsidRDefault="003953B8"/>
        </w:tc>
        <w:tc>
          <w:tcPr>
            <w:tcW w:w="1971" w:type="dxa"/>
            <w:vMerge/>
          </w:tcPr>
          <w:p w:rsidR="003953B8" w:rsidRDefault="003953B8"/>
        </w:tc>
      </w:tr>
      <w:tr w:rsidR="003953B8" w:rsidTr="0086737C">
        <w:tc>
          <w:tcPr>
            <w:tcW w:w="1866" w:type="dxa"/>
            <w:vMerge/>
            <w:shd w:val="clear" w:color="auto" w:fill="DDD9C3" w:themeFill="background2" w:themeFillShade="E6"/>
            <w:vAlign w:val="center"/>
          </w:tcPr>
          <w:p w:rsidR="003953B8" w:rsidRPr="006A3DDD" w:rsidRDefault="003953B8" w:rsidP="00426975">
            <w:pPr>
              <w:rPr>
                <w:b/>
                <w:sz w:val="28"/>
              </w:rPr>
            </w:pPr>
          </w:p>
        </w:tc>
        <w:tc>
          <w:tcPr>
            <w:tcW w:w="1732" w:type="dxa"/>
          </w:tcPr>
          <w:p w:rsidR="003953B8" w:rsidRPr="00085502" w:rsidRDefault="0053230B">
            <w:pPr>
              <w:rPr>
                <w:b/>
              </w:rPr>
            </w:pPr>
            <w:r w:rsidRPr="00085502">
              <w:rPr>
                <w:b/>
              </w:rPr>
              <w:t>Postal Address</w:t>
            </w:r>
          </w:p>
        </w:tc>
        <w:tc>
          <w:tcPr>
            <w:tcW w:w="5581" w:type="dxa"/>
          </w:tcPr>
          <w:p w:rsidR="003953B8" w:rsidRDefault="003953B8"/>
        </w:tc>
        <w:tc>
          <w:tcPr>
            <w:tcW w:w="1971" w:type="dxa"/>
            <w:vMerge/>
          </w:tcPr>
          <w:p w:rsidR="003953B8" w:rsidRDefault="003953B8"/>
        </w:tc>
      </w:tr>
      <w:tr w:rsidR="003953B8" w:rsidTr="0086737C">
        <w:tc>
          <w:tcPr>
            <w:tcW w:w="1866" w:type="dxa"/>
            <w:vMerge/>
            <w:shd w:val="clear" w:color="auto" w:fill="DDD9C3" w:themeFill="background2" w:themeFillShade="E6"/>
            <w:vAlign w:val="center"/>
          </w:tcPr>
          <w:p w:rsidR="003953B8" w:rsidRPr="006A3DDD" w:rsidRDefault="003953B8" w:rsidP="00426975">
            <w:pPr>
              <w:rPr>
                <w:b/>
                <w:sz w:val="28"/>
              </w:rPr>
            </w:pPr>
          </w:p>
        </w:tc>
        <w:tc>
          <w:tcPr>
            <w:tcW w:w="1732" w:type="dxa"/>
          </w:tcPr>
          <w:p w:rsidR="003953B8" w:rsidRPr="00085502" w:rsidRDefault="003953B8">
            <w:pPr>
              <w:rPr>
                <w:b/>
              </w:rPr>
            </w:pPr>
            <w:r w:rsidRPr="00085502">
              <w:rPr>
                <w:b/>
              </w:rPr>
              <w:t>LinkedIn</w:t>
            </w:r>
          </w:p>
        </w:tc>
        <w:tc>
          <w:tcPr>
            <w:tcW w:w="5581" w:type="dxa"/>
          </w:tcPr>
          <w:p w:rsidR="003953B8" w:rsidRDefault="003953B8"/>
        </w:tc>
        <w:tc>
          <w:tcPr>
            <w:tcW w:w="1971" w:type="dxa"/>
            <w:vMerge/>
          </w:tcPr>
          <w:p w:rsidR="003953B8" w:rsidRDefault="003953B8"/>
        </w:tc>
      </w:tr>
      <w:tr w:rsidR="003953B8" w:rsidTr="0086737C">
        <w:tc>
          <w:tcPr>
            <w:tcW w:w="1866" w:type="dxa"/>
            <w:vMerge/>
            <w:shd w:val="clear" w:color="auto" w:fill="DDD9C3" w:themeFill="background2" w:themeFillShade="E6"/>
            <w:vAlign w:val="center"/>
          </w:tcPr>
          <w:p w:rsidR="003953B8" w:rsidRPr="006A3DDD" w:rsidRDefault="003953B8" w:rsidP="00426975">
            <w:pPr>
              <w:rPr>
                <w:b/>
                <w:sz w:val="28"/>
              </w:rPr>
            </w:pPr>
          </w:p>
        </w:tc>
        <w:tc>
          <w:tcPr>
            <w:tcW w:w="1732" w:type="dxa"/>
          </w:tcPr>
          <w:p w:rsidR="003953B8" w:rsidRPr="00085502" w:rsidRDefault="00C839C1">
            <w:pPr>
              <w:rPr>
                <w:b/>
              </w:rPr>
            </w:pPr>
            <w:r>
              <w:rPr>
                <w:b/>
              </w:rPr>
              <w:t>Cell Number</w:t>
            </w:r>
          </w:p>
        </w:tc>
        <w:tc>
          <w:tcPr>
            <w:tcW w:w="5581" w:type="dxa"/>
          </w:tcPr>
          <w:p w:rsidR="003953B8" w:rsidRDefault="003953B8"/>
        </w:tc>
        <w:tc>
          <w:tcPr>
            <w:tcW w:w="1971" w:type="dxa"/>
            <w:vMerge/>
          </w:tcPr>
          <w:p w:rsidR="003953B8" w:rsidRDefault="003953B8"/>
        </w:tc>
      </w:tr>
      <w:tr w:rsidR="0086737C" w:rsidTr="0086737C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86737C" w:rsidRPr="006A3DDD" w:rsidRDefault="0086737C" w:rsidP="00426975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Education</w:t>
            </w:r>
          </w:p>
        </w:tc>
        <w:tc>
          <w:tcPr>
            <w:tcW w:w="9284" w:type="dxa"/>
            <w:gridSpan w:val="3"/>
          </w:tcPr>
          <w:p w:rsidR="0086737C" w:rsidRDefault="0086737C" w:rsidP="00F03883">
            <w:r>
              <w:t>List degrees in order with the most recent first. You can also consider including:</w:t>
            </w:r>
          </w:p>
          <w:p w:rsidR="0086737C" w:rsidRDefault="0086737C" w:rsidP="00F03883">
            <w:r>
              <w:t>•</w:t>
            </w:r>
            <w:r>
              <w:tab/>
              <w:t>Minors or areas of concentration</w:t>
            </w:r>
          </w:p>
          <w:p w:rsidR="0086737C" w:rsidRDefault="0086737C" w:rsidP="00F03883">
            <w:r>
              <w:t>•</w:t>
            </w:r>
            <w:r>
              <w:tab/>
              <w:t>Honors</w:t>
            </w:r>
          </w:p>
          <w:p w:rsidR="0086737C" w:rsidRDefault="0086737C" w:rsidP="00F03883">
            <w:r>
              <w:t>•</w:t>
            </w:r>
            <w:r>
              <w:tab/>
              <w:t>Study Abroad</w:t>
            </w:r>
          </w:p>
          <w:p w:rsidR="0086737C" w:rsidRDefault="0086737C" w:rsidP="00F03883">
            <w:r>
              <w:t>•</w:t>
            </w:r>
            <w:r>
              <w:tab/>
              <w:t>Relevant Courses</w:t>
            </w:r>
          </w:p>
          <w:p w:rsidR="0086737C" w:rsidRDefault="0086737C" w:rsidP="00F03883">
            <w:r>
              <w:t>•</w:t>
            </w:r>
            <w:r>
              <w:tab/>
              <w:t>GPA</w:t>
            </w:r>
          </w:p>
          <w:p w:rsidR="0086737C" w:rsidRDefault="0086737C" w:rsidP="0086737C">
            <w:r>
              <w:t xml:space="preserve">A Note on GPA: </w:t>
            </w:r>
          </w:p>
          <w:p w:rsidR="0086737C" w:rsidRDefault="0086737C" w:rsidP="0086737C">
            <w:r>
              <w:t>Your GPA should match what is on your official University transcript.</w:t>
            </w:r>
          </w:p>
        </w:tc>
      </w:tr>
      <w:tr w:rsidR="0049462E" w:rsidTr="0086737C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49462E" w:rsidRPr="006A3DDD" w:rsidRDefault="0049462E" w:rsidP="004269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Trainings/ Certifications</w:t>
            </w:r>
          </w:p>
        </w:tc>
        <w:tc>
          <w:tcPr>
            <w:tcW w:w="9284" w:type="dxa"/>
            <w:gridSpan w:val="3"/>
          </w:tcPr>
          <w:p w:rsidR="0049462E" w:rsidRDefault="0049462E" w:rsidP="00F03883">
            <w:r>
              <w:t>Details of the name of training/certification, institution, month/year and type (certificate or diploma etc.)</w:t>
            </w:r>
          </w:p>
        </w:tc>
      </w:tr>
      <w:tr w:rsidR="0049462E" w:rsidTr="0086737C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49462E" w:rsidRDefault="0049462E" w:rsidP="00426975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Skills</w:t>
            </w:r>
          </w:p>
        </w:tc>
        <w:tc>
          <w:tcPr>
            <w:tcW w:w="9284" w:type="dxa"/>
            <w:gridSpan w:val="3"/>
          </w:tcPr>
          <w:p w:rsidR="0049462E" w:rsidRDefault="0049462E" w:rsidP="00F03883">
            <w:r w:rsidRPr="00F4430E">
              <w:t>Tech</w:t>
            </w:r>
            <w:r>
              <w:t>nology-based or computer skills</w:t>
            </w:r>
            <w:r w:rsidRPr="00F4430E">
              <w:t xml:space="preserve"> and other field-specific skill sets and certifications are appropriate to include.</w:t>
            </w:r>
          </w:p>
        </w:tc>
      </w:tr>
      <w:tr w:rsidR="0049462E" w:rsidTr="0086737C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49462E" w:rsidRPr="006A3DDD" w:rsidRDefault="0049462E" w:rsidP="00426975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Honors  and Awards</w:t>
            </w:r>
          </w:p>
        </w:tc>
        <w:tc>
          <w:tcPr>
            <w:tcW w:w="9284" w:type="dxa"/>
            <w:gridSpan w:val="3"/>
          </w:tcPr>
          <w:p w:rsidR="0049462E" w:rsidRPr="00F4430E" w:rsidRDefault="0049462E" w:rsidP="00F03883">
            <w:r>
              <w:t>This section</w:t>
            </w:r>
            <w:r w:rsidRPr="00F4430E">
              <w:t xml:space="preserve"> is optional. Include this only if you have several honors. If you have one consider including it in another, relevant section such as skills or activities.</w:t>
            </w:r>
          </w:p>
        </w:tc>
      </w:tr>
      <w:tr w:rsidR="005559F3" w:rsidTr="0086737C">
        <w:tc>
          <w:tcPr>
            <w:tcW w:w="1866" w:type="dxa"/>
            <w:vMerge w:val="restart"/>
            <w:shd w:val="clear" w:color="auto" w:fill="DDD9C3" w:themeFill="background2" w:themeFillShade="E6"/>
            <w:vAlign w:val="center"/>
          </w:tcPr>
          <w:p w:rsidR="005559F3" w:rsidRPr="00957FFD" w:rsidRDefault="005559F3" w:rsidP="004132BD">
            <w:pPr>
              <w:rPr>
                <w:b/>
              </w:rPr>
            </w:pPr>
            <w:r w:rsidRPr="005559F3">
              <w:rPr>
                <w:b/>
                <w:sz w:val="28"/>
              </w:rPr>
              <w:t>Projects</w:t>
            </w:r>
          </w:p>
        </w:tc>
        <w:tc>
          <w:tcPr>
            <w:tcW w:w="1732" w:type="dxa"/>
            <w:vAlign w:val="center"/>
          </w:tcPr>
          <w:p w:rsidR="005559F3" w:rsidRPr="00957FFD" w:rsidRDefault="005559F3" w:rsidP="005559F3">
            <w:pPr>
              <w:rPr>
                <w:b/>
              </w:rPr>
            </w:pPr>
            <w:r w:rsidRPr="00957FFD">
              <w:rPr>
                <w:b/>
              </w:rPr>
              <w:t>Final Year</w:t>
            </w:r>
          </w:p>
        </w:tc>
        <w:tc>
          <w:tcPr>
            <w:tcW w:w="7552" w:type="dxa"/>
            <w:gridSpan w:val="2"/>
          </w:tcPr>
          <w:p w:rsidR="005559F3" w:rsidRDefault="005559F3" w:rsidP="00957FFD">
            <w:pPr>
              <w:jc w:val="both"/>
            </w:pPr>
            <w:r>
              <w:t>List the final year projects with its details.</w:t>
            </w:r>
          </w:p>
        </w:tc>
      </w:tr>
      <w:tr w:rsidR="005559F3" w:rsidTr="0086737C">
        <w:tc>
          <w:tcPr>
            <w:tcW w:w="1866" w:type="dxa"/>
            <w:vMerge/>
            <w:shd w:val="clear" w:color="auto" w:fill="DDD9C3" w:themeFill="background2" w:themeFillShade="E6"/>
            <w:vAlign w:val="center"/>
          </w:tcPr>
          <w:p w:rsidR="005559F3" w:rsidRPr="00957FFD" w:rsidRDefault="005559F3" w:rsidP="005559F3">
            <w:pPr>
              <w:jc w:val="right"/>
              <w:rPr>
                <w:b/>
              </w:rPr>
            </w:pPr>
          </w:p>
        </w:tc>
        <w:tc>
          <w:tcPr>
            <w:tcW w:w="1732" w:type="dxa"/>
            <w:vAlign w:val="center"/>
          </w:tcPr>
          <w:p w:rsidR="005559F3" w:rsidRPr="00957FFD" w:rsidRDefault="005559F3" w:rsidP="005559F3">
            <w:pPr>
              <w:rPr>
                <w:b/>
              </w:rPr>
            </w:pPr>
            <w:r w:rsidRPr="00957FFD">
              <w:rPr>
                <w:b/>
              </w:rPr>
              <w:t xml:space="preserve">Semester </w:t>
            </w:r>
          </w:p>
        </w:tc>
        <w:tc>
          <w:tcPr>
            <w:tcW w:w="7552" w:type="dxa"/>
            <w:gridSpan w:val="2"/>
          </w:tcPr>
          <w:p w:rsidR="005559F3" w:rsidRDefault="005559F3" w:rsidP="00957FFD">
            <w:pPr>
              <w:jc w:val="both"/>
            </w:pPr>
            <w:r>
              <w:t>List the Semesters projects with its details.</w:t>
            </w:r>
          </w:p>
        </w:tc>
      </w:tr>
      <w:tr w:rsidR="00957FFD" w:rsidTr="0086737C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957FFD" w:rsidRPr="006A3DDD" w:rsidRDefault="00EF4D78" w:rsidP="00EF4D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Work </w:t>
            </w:r>
            <w:r w:rsidR="00957FFD" w:rsidRPr="006A3DDD">
              <w:rPr>
                <w:b/>
                <w:sz w:val="28"/>
              </w:rPr>
              <w:t>Experience</w:t>
            </w:r>
          </w:p>
        </w:tc>
        <w:tc>
          <w:tcPr>
            <w:tcW w:w="9284" w:type="dxa"/>
            <w:gridSpan w:val="3"/>
          </w:tcPr>
          <w:p w:rsidR="00957FFD" w:rsidRDefault="00957FFD" w:rsidP="00C8714E">
            <w:pPr>
              <w:jc w:val="both"/>
            </w:pPr>
            <w:r>
              <w:t>Give details of your accomplishments and responsibilities rather than a general list of duties. Numbers make strong statements and can enhance credibility; these can show volume, percentages, and dollar amounts.</w:t>
            </w:r>
          </w:p>
          <w:p w:rsidR="00957FFD" w:rsidRDefault="00957FFD" w:rsidP="00C8714E">
            <w:pPr>
              <w:jc w:val="both"/>
            </w:pPr>
            <w:r>
              <w:t>Make sure to list most relevant experience first. Did you have an internship in the same field? Was your part-time job related to the internship you are applying for? Consider the opening and organization when arranging your experience. It does not need to be in chronological order.</w:t>
            </w:r>
          </w:p>
          <w:p w:rsidR="00957FFD" w:rsidRDefault="00957FFD" w:rsidP="00C8714E">
            <w:pPr>
              <w:jc w:val="both"/>
            </w:pPr>
            <w:r>
              <w:t>Need to gain experience? Learn about the best ways to get some experience to include on your resume while a student.</w:t>
            </w:r>
          </w:p>
        </w:tc>
      </w:tr>
      <w:tr w:rsidR="00F0108D" w:rsidTr="0086737C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F0108D" w:rsidRPr="006A3DDD" w:rsidRDefault="00F0108D" w:rsidP="004269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Language</w:t>
            </w:r>
            <w:r w:rsidR="00D75180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284" w:type="dxa"/>
            <w:gridSpan w:val="3"/>
          </w:tcPr>
          <w:p w:rsidR="00F0108D" w:rsidRPr="00F4430E" w:rsidRDefault="00E551E0" w:rsidP="00E551E0">
            <w:pPr>
              <w:jc w:val="both"/>
            </w:pPr>
            <w:r>
              <w:t xml:space="preserve">List local languages and foreign language in which you are fluent enough </w:t>
            </w:r>
          </w:p>
        </w:tc>
      </w:tr>
      <w:tr w:rsidR="00957FFD" w:rsidTr="0086737C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957FFD" w:rsidRPr="006A3DDD" w:rsidRDefault="00957FFD" w:rsidP="00426975">
            <w:pPr>
              <w:rPr>
                <w:b/>
                <w:sz w:val="28"/>
              </w:rPr>
            </w:pPr>
            <w:r w:rsidRPr="006A3DDD">
              <w:rPr>
                <w:b/>
                <w:sz w:val="28"/>
              </w:rPr>
              <w:t>Activities</w:t>
            </w:r>
          </w:p>
        </w:tc>
        <w:tc>
          <w:tcPr>
            <w:tcW w:w="9284" w:type="dxa"/>
            <w:gridSpan w:val="3"/>
          </w:tcPr>
          <w:p w:rsidR="00957FFD" w:rsidRDefault="00957FFD" w:rsidP="00C8714E">
            <w:pPr>
              <w:jc w:val="both"/>
            </w:pPr>
            <w:r w:rsidRPr="00F4430E">
              <w:t>Include college, community, professional, and, occasionally, outstanding high school activities. Make sure to list any leadership experience in an</w:t>
            </w:r>
            <w:r w:rsidR="003F4CF4">
              <w:t>y</w:t>
            </w:r>
            <w:r w:rsidRPr="00F4430E">
              <w:t xml:space="preserve"> organization.</w:t>
            </w:r>
          </w:p>
        </w:tc>
      </w:tr>
      <w:tr w:rsidR="001853C3" w:rsidTr="0086737C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1853C3" w:rsidRPr="006A3DDD" w:rsidRDefault="001853C3" w:rsidP="004269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Interests</w:t>
            </w:r>
          </w:p>
        </w:tc>
        <w:tc>
          <w:tcPr>
            <w:tcW w:w="9284" w:type="dxa"/>
            <w:gridSpan w:val="3"/>
          </w:tcPr>
          <w:p w:rsidR="001853C3" w:rsidRPr="00F4430E" w:rsidRDefault="001853C3" w:rsidP="00C8714E">
            <w:pPr>
              <w:jc w:val="both"/>
            </w:pPr>
            <w:r>
              <w:t>Write yours hobbies or leisure time activities.</w:t>
            </w:r>
          </w:p>
        </w:tc>
      </w:tr>
      <w:tr w:rsidR="00957FFD" w:rsidTr="0086737C"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957FFD" w:rsidRPr="006A3DDD" w:rsidRDefault="00957FFD" w:rsidP="004269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Reference</w:t>
            </w:r>
          </w:p>
        </w:tc>
        <w:tc>
          <w:tcPr>
            <w:tcW w:w="9284" w:type="dxa"/>
            <w:gridSpan w:val="3"/>
          </w:tcPr>
          <w:p w:rsidR="00957FFD" w:rsidRDefault="00D23521" w:rsidP="00C8714E">
            <w:pPr>
              <w:jc w:val="both"/>
            </w:pPr>
            <w:r>
              <w:t>To be furnished upon request</w:t>
            </w:r>
          </w:p>
        </w:tc>
      </w:tr>
    </w:tbl>
    <w:p w:rsidR="00CF1175" w:rsidRDefault="00CF1175" w:rsidP="008B1490">
      <w:bookmarkStart w:id="0" w:name="_GoBack"/>
      <w:bookmarkEnd w:id="0"/>
    </w:p>
    <w:sectPr w:rsidR="00CF1175" w:rsidSect="00A8569A">
      <w:headerReference w:type="even" r:id="rId7"/>
      <w:headerReference w:type="default" r:id="rId8"/>
      <w:pgSz w:w="12240" w:h="15840"/>
      <w:pgMar w:top="1620" w:right="540" w:bottom="63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F7" w:rsidRDefault="00CF38F7" w:rsidP="009E270E">
      <w:pPr>
        <w:spacing w:after="0" w:line="240" w:lineRule="auto"/>
      </w:pPr>
      <w:r>
        <w:separator/>
      </w:r>
    </w:p>
  </w:endnote>
  <w:endnote w:type="continuationSeparator" w:id="0">
    <w:p w:rsidR="00CF38F7" w:rsidRDefault="00CF38F7" w:rsidP="009E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F7" w:rsidRDefault="00CF38F7" w:rsidP="009E270E">
      <w:pPr>
        <w:spacing w:after="0" w:line="240" w:lineRule="auto"/>
      </w:pPr>
      <w:r>
        <w:separator/>
      </w:r>
    </w:p>
  </w:footnote>
  <w:footnote w:type="continuationSeparator" w:id="0">
    <w:p w:rsidR="00CF38F7" w:rsidRDefault="00CF38F7" w:rsidP="009E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09" w:rsidRDefault="0047372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51" w:rsidRDefault="009E270E" w:rsidP="009E270E">
    <w:pPr>
      <w:pStyle w:val="Header"/>
      <w:spacing w:line="240" w:lineRule="atLeast"/>
      <w:jc w:val="center"/>
      <w:rPr>
        <w:rFonts w:ascii="Arial Black" w:eastAsia="DFKai-SB" w:hAnsi="Arial Black" w:cs="Aharoni"/>
        <w:b/>
        <w:sz w:val="36"/>
      </w:rPr>
    </w:pPr>
    <w:r w:rsidRPr="00CF1175">
      <w:rPr>
        <w:rFonts w:ascii="Arial Black" w:hAnsi="Arial Black"/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6419850</wp:posOffset>
          </wp:positionH>
          <wp:positionV relativeFrom="paragraph">
            <wp:posOffset>-266700</wp:posOffset>
          </wp:positionV>
          <wp:extent cx="838200" cy="838200"/>
          <wp:effectExtent l="19050" t="0" r="0" b="0"/>
          <wp:wrapNone/>
          <wp:docPr id="2" name="Picture 2" descr="D:\CDC\CDC Approved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D:\CDC\CDC Approved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F1175">
      <w:rPr>
        <w:rFonts w:ascii="Arial Black" w:hAnsi="Arial Black"/>
        <w:b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-266700</wp:posOffset>
          </wp:positionV>
          <wp:extent cx="838200" cy="828675"/>
          <wp:effectExtent l="19050" t="0" r="0" b="0"/>
          <wp:wrapNone/>
          <wp:docPr id="1" name="Picture 1" descr="C:\Users\ACER\Desktop\University-of-Peshawar-Peshawar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ACER\Desktop\University-of-Peshawar-Peshawar-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356" r="31356" b="377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6051">
      <w:rPr>
        <w:rFonts w:ascii="Arial Black" w:eastAsia="DFKai-SB" w:hAnsi="Arial Black" w:cs="Aharoni"/>
        <w:b/>
        <w:sz w:val="36"/>
      </w:rPr>
      <w:t>University of Peshawar</w:t>
    </w:r>
  </w:p>
  <w:p w:rsidR="009E270E" w:rsidRPr="00CF1175" w:rsidRDefault="00BE6051" w:rsidP="009E270E">
    <w:pPr>
      <w:pStyle w:val="Header"/>
      <w:spacing w:line="240" w:lineRule="atLeast"/>
      <w:jc w:val="center"/>
      <w:rPr>
        <w:rFonts w:ascii="Arial Black" w:eastAsia="DFKai-SB" w:hAnsi="Arial Black" w:cs="Aharoni"/>
        <w:b/>
        <w:sz w:val="32"/>
      </w:rPr>
    </w:pPr>
    <w:r w:rsidRPr="00CF1175">
      <w:rPr>
        <w:rFonts w:ascii="Arial Black" w:eastAsia="DFKai-SB" w:hAnsi="Arial Black"/>
        <w:b/>
        <w:sz w:val="24"/>
      </w:rPr>
      <w:t>Cur</w:t>
    </w:r>
    <w:r>
      <w:rPr>
        <w:rFonts w:ascii="Arial Black" w:eastAsia="DFKai-SB" w:hAnsi="Arial Black"/>
        <w:b/>
        <w:sz w:val="24"/>
      </w:rPr>
      <w:t>riculum Vita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D01B4"/>
    <w:multiLevelType w:val="multilevel"/>
    <w:tmpl w:val="274A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0E"/>
    <w:rsid w:val="000344AB"/>
    <w:rsid w:val="00085502"/>
    <w:rsid w:val="001853C3"/>
    <w:rsid w:val="001B689D"/>
    <w:rsid w:val="00261C2B"/>
    <w:rsid w:val="003873B9"/>
    <w:rsid w:val="003953B8"/>
    <w:rsid w:val="003F2CB1"/>
    <w:rsid w:val="003F4CF4"/>
    <w:rsid w:val="004132BD"/>
    <w:rsid w:val="00426975"/>
    <w:rsid w:val="0047372E"/>
    <w:rsid w:val="0049462E"/>
    <w:rsid w:val="004E5DD7"/>
    <w:rsid w:val="00505981"/>
    <w:rsid w:val="0053230B"/>
    <w:rsid w:val="005559F3"/>
    <w:rsid w:val="006A3DDD"/>
    <w:rsid w:val="0074248D"/>
    <w:rsid w:val="007C0896"/>
    <w:rsid w:val="00851A68"/>
    <w:rsid w:val="0086737C"/>
    <w:rsid w:val="00883CF8"/>
    <w:rsid w:val="008B1490"/>
    <w:rsid w:val="008B1626"/>
    <w:rsid w:val="009122DA"/>
    <w:rsid w:val="00957FFD"/>
    <w:rsid w:val="009E270E"/>
    <w:rsid w:val="00A666C9"/>
    <w:rsid w:val="00A8569A"/>
    <w:rsid w:val="00B72209"/>
    <w:rsid w:val="00BE6051"/>
    <w:rsid w:val="00C55D8D"/>
    <w:rsid w:val="00C839C1"/>
    <w:rsid w:val="00C8714E"/>
    <w:rsid w:val="00CC7D3A"/>
    <w:rsid w:val="00CF1175"/>
    <w:rsid w:val="00CF38F7"/>
    <w:rsid w:val="00D23521"/>
    <w:rsid w:val="00D75180"/>
    <w:rsid w:val="00DF0911"/>
    <w:rsid w:val="00E551E0"/>
    <w:rsid w:val="00EF4D78"/>
    <w:rsid w:val="00F0108D"/>
    <w:rsid w:val="00F03883"/>
    <w:rsid w:val="00F4430E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FB898-D909-40B5-90E2-9050CE0B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70E"/>
  </w:style>
  <w:style w:type="paragraph" w:styleId="Footer">
    <w:name w:val="footer"/>
    <w:basedOn w:val="Normal"/>
    <w:link w:val="FooterChar"/>
    <w:uiPriority w:val="99"/>
    <w:semiHidden/>
    <w:unhideWhenUsed/>
    <w:rsid w:val="009E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70E"/>
  </w:style>
  <w:style w:type="paragraph" w:styleId="BalloonText">
    <w:name w:val="Balloon Text"/>
    <w:basedOn w:val="Normal"/>
    <w:link w:val="BalloonTextChar"/>
    <w:uiPriority w:val="99"/>
    <w:semiHidden/>
    <w:unhideWhenUsed/>
    <w:rsid w:val="009E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3883"/>
    <w:rPr>
      <w:color w:val="1E407C"/>
      <w:u w:val="single"/>
    </w:rPr>
  </w:style>
  <w:style w:type="paragraph" w:styleId="NormalWeb">
    <w:name w:val="Normal (Web)"/>
    <w:basedOn w:val="Normal"/>
    <w:uiPriority w:val="99"/>
    <w:semiHidden/>
    <w:unhideWhenUsed/>
    <w:rsid w:val="00F0388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3883"/>
    <w:rPr>
      <w:b/>
      <w:bCs/>
    </w:rPr>
  </w:style>
  <w:style w:type="table" w:styleId="TableGrid">
    <w:name w:val="Table Grid"/>
    <w:basedOn w:val="TableNormal"/>
    <w:uiPriority w:val="59"/>
    <w:rsid w:val="00F0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2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57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E4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19348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18707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15774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3923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  <w:div w:id="11845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1E407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Alumni Association</cp:lastModifiedBy>
  <cp:revision>10</cp:revision>
  <dcterms:created xsi:type="dcterms:W3CDTF">2018-10-23T09:33:00Z</dcterms:created>
  <dcterms:modified xsi:type="dcterms:W3CDTF">2018-10-26T04:50:00Z</dcterms:modified>
</cp:coreProperties>
</file>